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关于商务经济学院2019届毕业论文答辩时间安排和毕业论文（正文及附件）打印点建议的通知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一、毕业论文答辩时间安排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按照学校规定，商务经济学院定于2019年5月10日（周五）组织2019商务经济学院毕业论文答辩。详情如下：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103"/>
        <w:gridCol w:w="3118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66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311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时间</w:t>
            </w:r>
          </w:p>
        </w:tc>
        <w:tc>
          <w:tcPr>
            <w:tcW w:w="1909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5月8日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周五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经济统计学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5月8日（周五）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13:00-16:30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徐汇</w:t>
            </w:r>
            <w:r>
              <w:rPr>
                <w:rFonts w:hint="eastAsia" w:ascii="宋体" w:hAnsi="宋体"/>
                <w:sz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5月12日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周二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税收学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5月12日（周二）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13:00-17:00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徐汇</w:t>
            </w:r>
            <w:r>
              <w:rPr>
                <w:rFonts w:hint="eastAsia" w:ascii="宋体" w:hAnsi="宋体"/>
                <w:sz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5月14日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周四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商务经济学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5月14日（周四）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9:00-11:00；13:00-15:30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徐汇</w:t>
            </w:r>
            <w:r>
              <w:rPr>
                <w:rFonts w:hint="eastAsia" w:ascii="宋体" w:hAnsi="宋体"/>
                <w:sz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学生可能在线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周五</w:t>
            </w:r>
          </w:p>
        </w:tc>
        <w:tc>
          <w:tcPr>
            <w:tcW w:w="2103" w:type="dxa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国际经济与贸易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（本科及专升本）</w:t>
            </w:r>
          </w:p>
        </w:tc>
        <w:tc>
          <w:tcPr>
            <w:tcW w:w="3118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5月15日（周五）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9:00-11:00；13:00-15:30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（午餐机动；视情况延长）</w:t>
            </w:r>
          </w:p>
        </w:tc>
        <w:tc>
          <w:tcPr>
            <w:tcW w:w="1909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教师-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徐汇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校区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学生可能在线</w:t>
            </w:r>
          </w:p>
        </w:tc>
      </w:tr>
    </w:tbl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注：具体答辩的师生组织和具体答辩地点见“商务经济学院2020届毕业论文答辩-基本表格”。</w:t>
      </w:r>
    </w:p>
    <w:p>
      <w:pPr>
        <w:spacing w:line="360" w:lineRule="auto"/>
        <w:ind w:firstLine="492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二、毕业论文（正文及附件）的打印地点建议</w:t>
      </w:r>
    </w:p>
    <w:p>
      <w:pPr>
        <w:spacing w:line="360" w:lineRule="auto"/>
        <w:ind w:firstLine="492"/>
        <w:jc w:val="left"/>
        <w:rPr>
          <w:rFonts w:ascii="宋体" w:hAnsi="宋体"/>
          <w:b/>
          <w:color w:val="FF0000"/>
          <w:sz w:val="24"/>
        </w:rPr>
      </w:pPr>
      <w:r>
        <w:rPr>
          <w:rFonts w:hint="eastAsia" w:ascii="宋体" w:hAnsi="宋体"/>
          <w:b/>
          <w:color w:val="FF0000"/>
          <w:sz w:val="24"/>
        </w:rPr>
        <w:t>（一）疫情期间，如果学生无法返校，则学生在答辩后，统一提交最终稿（答辩专家要求修改的，需修改合格）给指导教师，由指导教师统一提交给教务秘书，最后由学院统一打印、装订！</w:t>
      </w:r>
    </w:p>
    <w:p>
      <w:pPr>
        <w:spacing w:line="360" w:lineRule="auto"/>
        <w:ind w:firstLine="492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（二）如果疫情结束后，学生顺利返校（徐汇校区），则按如下建议：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 xml:space="preserve">    </w:t>
      </w:r>
      <w:r>
        <w:rPr>
          <w:rFonts w:hint="eastAsia" w:ascii="宋体" w:hAnsi="宋体"/>
          <w:sz w:val="24"/>
        </w:rPr>
        <w:t>以往我院毕业论文答辩都在徐汇校区，曾经在徐汇校区附件有</w:t>
      </w:r>
      <w:r>
        <w:rPr>
          <w:rFonts w:hint="eastAsia" w:ascii="宋体" w:hAnsi="宋体"/>
          <w:b/>
          <w:color w:val="0066FF"/>
          <w:sz w:val="24"/>
        </w:rPr>
        <w:t>长期合作</w:t>
      </w:r>
      <w:r>
        <w:rPr>
          <w:rFonts w:hint="eastAsia" w:ascii="宋体" w:hAnsi="宋体"/>
          <w:sz w:val="24"/>
        </w:rPr>
        <w:t>的毕业论文打印复印店。但是今年在奉贤校区，这在一定程度上给同学们的论文（正文及附件）打印复印带来很大影响。为保证毕业论文的规范统一，同时考虑到同学们打印复印的方便性和出行的安全性，学院建议如下：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1.徐汇校区打印复印点</w:t>
      </w:r>
    </w:p>
    <w:p>
      <w:pPr>
        <w:spacing w:line="360" w:lineRule="auto"/>
        <w:ind w:firstLine="595" w:firstLineChars="247"/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兴发数码快印（中山西路店）      邹女士</w:t>
      </w:r>
    </w:p>
    <w:p>
      <w:pPr>
        <w:spacing w:line="360" w:lineRule="auto"/>
        <w:ind w:firstLine="595" w:firstLineChars="247"/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上海商学院徐汇校区附件——出徐汇区校门（不过马路）左转，约220米。</w:t>
      </w:r>
    </w:p>
    <w:p>
      <w:pPr>
        <w:spacing w:line="360" w:lineRule="auto"/>
        <w:rPr>
          <w:b/>
          <w:color w:val="0000FF"/>
          <w:sz w:val="24"/>
          <w:lang w:val="it-IT"/>
        </w:rPr>
      </w:pPr>
      <w:r>
        <w:rPr>
          <w:rFonts w:hint="eastAsia"/>
          <w:b/>
          <w:color w:val="0000FF"/>
          <w:sz w:val="24"/>
        </w:rPr>
        <w:t xml:space="preserve">     手机</w:t>
      </w:r>
      <w:r>
        <w:rPr>
          <w:rFonts w:hint="eastAsia"/>
          <w:b/>
          <w:color w:val="0000FF"/>
          <w:sz w:val="24"/>
          <w:lang w:val="it-IT"/>
        </w:rPr>
        <w:t>：15902151750      135 6450 4096       电话：</w:t>
      </w:r>
    </w:p>
    <w:p>
      <w:pPr>
        <w:spacing w:line="360" w:lineRule="auto"/>
        <w:ind w:firstLine="590" w:firstLineChars="245"/>
        <w:rPr>
          <w:b/>
          <w:color w:val="0000FF"/>
          <w:sz w:val="24"/>
          <w:lang w:val="it-IT"/>
        </w:rPr>
      </w:pPr>
      <w:r>
        <w:rPr>
          <w:rFonts w:hint="eastAsia"/>
          <w:b/>
          <w:color w:val="0000FF"/>
          <w:sz w:val="24"/>
          <w:lang w:val="it-IT"/>
        </w:rPr>
        <w:t>QQ：340089263        微信号：y15902151750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2.奉贤校区打印复印点</w:t>
      </w:r>
    </w:p>
    <w:p>
      <w:pPr>
        <w:spacing w:line="360" w:lineRule="auto"/>
        <w:ind w:firstLine="480"/>
        <w:jc w:val="left"/>
        <w:rPr>
          <w:rFonts w:ascii="宋体" w:hAnsi="宋体"/>
          <w:b/>
          <w:color w:val="0066FF"/>
          <w:sz w:val="24"/>
        </w:rPr>
      </w:pPr>
      <w:r>
        <w:rPr>
          <w:rFonts w:hint="eastAsia" w:ascii="宋体" w:hAnsi="宋体"/>
          <w:b/>
          <w:color w:val="0066FF"/>
          <w:sz w:val="24"/>
        </w:rPr>
        <w:t>迎柯图文    李女士</w:t>
      </w:r>
    </w:p>
    <w:p>
      <w:pPr>
        <w:spacing w:line="360" w:lineRule="auto"/>
        <w:ind w:firstLine="480"/>
        <w:jc w:val="left"/>
        <w:rPr>
          <w:rFonts w:ascii="宋体" w:hAnsi="宋体"/>
          <w:b/>
          <w:color w:val="0066FF"/>
          <w:sz w:val="24"/>
        </w:rPr>
      </w:pPr>
      <w:r>
        <w:rPr>
          <w:rFonts w:hint="eastAsia" w:ascii="宋体" w:hAnsi="宋体"/>
          <w:b/>
          <w:color w:val="0066FF"/>
          <w:sz w:val="24"/>
        </w:rPr>
        <w:t>韩村路676号：出奉贤校区正南门（不过马路）右转，约200米。</w:t>
      </w:r>
    </w:p>
    <w:p>
      <w:pPr>
        <w:spacing w:line="360" w:lineRule="auto"/>
        <w:jc w:val="left"/>
        <w:rPr>
          <w:rFonts w:ascii="宋体" w:hAnsi="宋体"/>
          <w:b/>
          <w:color w:val="0066FF"/>
          <w:sz w:val="24"/>
        </w:rPr>
      </w:pPr>
      <w:r>
        <w:rPr>
          <w:rFonts w:hint="eastAsia" w:ascii="宋体" w:hAnsi="宋体"/>
          <w:b/>
          <w:color w:val="0066FF"/>
          <w:sz w:val="24"/>
        </w:rPr>
        <w:t xml:space="preserve">    微信号：wxid_yv8yh873ojp22   手机：15921158966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3.同学根据学校“毕业实习、毕业论文（设计）学生手册”的相关格式要求，自行打印。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4.请同学们及时向学院教务秘书反馈在指定打印复印点遇到的问题。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20"/>
    <w:rsid w:val="00077E1A"/>
    <w:rsid w:val="00092E06"/>
    <w:rsid w:val="000B0D00"/>
    <w:rsid w:val="000F60D1"/>
    <w:rsid w:val="00162B3E"/>
    <w:rsid w:val="001815FE"/>
    <w:rsid w:val="001D39B3"/>
    <w:rsid w:val="001D647F"/>
    <w:rsid w:val="00202174"/>
    <w:rsid w:val="002502E6"/>
    <w:rsid w:val="00292E49"/>
    <w:rsid w:val="002B5AB1"/>
    <w:rsid w:val="003017D6"/>
    <w:rsid w:val="0037032B"/>
    <w:rsid w:val="00395FB3"/>
    <w:rsid w:val="0041066A"/>
    <w:rsid w:val="004224DC"/>
    <w:rsid w:val="0044616C"/>
    <w:rsid w:val="00466933"/>
    <w:rsid w:val="004A4A49"/>
    <w:rsid w:val="005851E9"/>
    <w:rsid w:val="006554E0"/>
    <w:rsid w:val="00741520"/>
    <w:rsid w:val="00766BE6"/>
    <w:rsid w:val="008171CC"/>
    <w:rsid w:val="00824493"/>
    <w:rsid w:val="00861E52"/>
    <w:rsid w:val="00874CF3"/>
    <w:rsid w:val="008C16B4"/>
    <w:rsid w:val="008D3013"/>
    <w:rsid w:val="00902659"/>
    <w:rsid w:val="00916090"/>
    <w:rsid w:val="009671E1"/>
    <w:rsid w:val="00A14759"/>
    <w:rsid w:val="00AB1EF6"/>
    <w:rsid w:val="00AC7278"/>
    <w:rsid w:val="00AD6DFD"/>
    <w:rsid w:val="00BD5BF6"/>
    <w:rsid w:val="00C41310"/>
    <w:rsid w:val="00C7192E"/>
    <w:rsid w:val="00D311EE"/>
    <w:rsid w:val="00D849C4"/>
    <w:rsid w:val="00DA3ECE"/>
    <w:rsid w:val="00DE0C1B"/>
    <w:rsid w:val="00DE36FA"/>
    <w:rsid w:val="00E57AFF"/>
    <w:rsid w:val="00E60EAF"/>
    <w:rsid w:val="00E72382"/>
    <w:rsid w:val="00E946D6"/>
    <w:rsid w:val="00EB3B5E"/>
    <w:rsid w:val="00F03AC4"/>
    <w:rsid w:val="00F5607D"/>
    <w:rsid w:val="00F70F36"/>
    <w:rsid w:val="00FE14C8"/>
    <w:rsid w:val="00FF7CEB"/>
    <w:rsid w:val="4FC7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159</Words>
  <Characters>910</Characters>
  <Lines>7</Lines>
  <Paragraphs>2</Paragraphs>
  <TotalTime>46</TotalTime>
  <ScaleCrop>false</ScaleCrop>
  <LinksUpToDate>false</LinksUpToDate>
  <CharactersWithSpaces>1067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2019-04-22T11:42:00Z</dcterms:created>
  <dc:creator>abc</dc:creator>
  <cp:lastModifiedBy>admin</cp:lastModifiedBy>
  <dcterms:modified xsi:type="dcterms:W3CDTF">2020-04-23T02:03:52Z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